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1F95" w14:textId="77777777" w:rsidR="00AF64EA" w:rsidRDefault="00AF64EA" w:rsidP="00AF64E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B41FA5" wp14:editId="47B41FA6">
            <wp:simplePos x="0" y="0"/>
            <wp:positionH relativeFrom="column">
              <wp:posOffset>-52705</wp:posOffset>
            </wp:positionH>
            <wp:positionV relativeFrom="paragraph">
              <wp:posOffset>-267970</wp:posOffset>
            </wp:positionV>
            <wp:extent cx="1095375" cy="962025"/>
            <wp:effectExtent l="0" t="0" r="9525" b="9525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41F96" w14:textId="77777777" w:rsidR="00AF64EA" w:rsidRDefault="00AF64EA" w:rsidP="00AF64EA">
      <w:pPr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Základní škola Haví</w:t>
      </w:r>
      <w:r>
        <w:rPr>
          <w:b/>
          <w:sz w:val="28"/>
          <w:szCs w:val="28"/>
        </w:rPr>
        <w:t>ř</w:t>
      </w:r>
      <w:r>
        <w:rPr>
          <w:rFonts w:ascii="Lucida Calligraphy" w:hAnsi="Lucida Calligraphy"/>
          <w:b/>
          <w:sz w:val="28"/>
          <w:szCs w:val="28"/>
        </w:rPr>
        <w:t xml:space="preserve">ov – Šumbark </w:t>
      </w:r>
    </w:p>
    <w:p w14:paraId="47B41F97" w14:textId="77777777" w:rsidR="00AF64EA" w:rsidRDefault="00AF64EA" w:rsidP="00AF64EA">
      <w:pPr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M. Pujmanové 17/1151  okres Karviná</w:t>
      </w:r>
    </w:p>
    <w:p w14:paraId="47B41F98" w14:textId="77777777" w:rsidR="00AF64EA" w:rsidRPr="00714791" w:rsidRDefault="00714791" w:rsidP="00AF64EA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I</w:t>
      </w:r>
      <w:r>
        <w:rPr>
          <w:b/>
          <w:sz w:val="28"/>
          <w:szCs w:val="28"/>
        </w:rPr>
        <w:t>Č:  48805475</w:t>
      </w:r>
    </w:p>
    <w:p w14:paraId="47B41F99" w14:textId="64161D95" w:rsidR="008168AE" w:rsidRDefault="008168AE" w:rsidP="00AF64EA">
      <w:pPr>
        <w:rPr>
          <w:sz w:val="28"/>
          <w:szCs w:val="28"/>
        </w:rPr>
      </w:pPr>
    </w:p>
    <w:p w14:paraId="692796F6" w14:textId="77777777" w:rsidR="00083315" w:rsidRDefault="00083315" w:rsidP="00083315">
      <w:pPr>
        <w:jc w:val="center"/>
        <w:rPr>
          <w:sz w:val="28"/>
          <w:szCs w:val="28"/>
        </w:rPr>
      </w:pPr>
    </w:p>
    <w:p w14:paraId="14AA7B31" w14:textId="77777777" w:rsidR="00083315" w:rsidRDefault="00083315" w:rsidP="00083315">
      <w:pPr>
        <w:jc w:val="center"/>
        <w:rPr>
          <w:sz w:val="28"/>
          <w:szCs w:val="28"/>
        </w:rPr>
      </w:pPr>
    </w:p>
    <w:p w14:paraId="47885D82" w14:textId="77777777" w:rsidR="00083315" w:rsidRDefault="00083315" w:rsidP="00083315">
      <w:pPr>
        <w:jc w:val="center"/>
        <w:rPr>
          <w:sz w:val="28"/>
          <w:szCs w:val="28"/>
        </w:rPr>
      </w:pPr>
    </w:p>
    <w:p w14:paraId="3F79D517" w14:textId="6B44C00B" w:rsidR="00083315" w:rsidRDefault="00083315" w:rsidP="00083315">
      <w:pPr>
        <w:rPr>
          <w:sz w:val="28"/>
          <w:szCs w:val="28"/>
        </w:rPr>
      </w:pPr>
      <w:r>
        <w:rPr>
          <w:sz w:val="28"/>
          <w:szCs w:val="28"/>
        </w:rPr>
        <w:t>Seznam kandidátů do šk</w:t>
      </w:r>
      <w:bookmarkStart w:id="0" w:name="_GoBack"/>
      <w:bookmarkEnd w:id="0"/>
      <w:r>
        <w:rPr>
          <w:sz w:val="28"/>
          <w:szCs w:val="28"/>
        </w:rPr>
        <w:t>olské rady pro volby konané 16. 11. 2020:</w:t>
      </w:r>
    </w:p>
    <w:p w14:paraId="5D5A74DB" w14:textId="7241EB91" w:rsidR="00083315" w:rsidRDefault="00083315" w:rsidP="00083315">
      <w:pPr>
        <w:jc w:val="center"/>
        <w:rPr>
          <w:sz w:val="28"/>
          <w:szCs w:val="28"/>
        </w:rPr>
      </w:pPr>
    </w:p>
    <w:p w14:paraId="65F71D19" w14:textId="55781346" w:rsidR="00083315" w:rsidRDefault="00083315" w:rsidP="00AF64EA">
      <w:pPr>
        <w:rPr>
          <w:sz w:val="28"/>
          <w:szCs w:val="28"/>
        </w:rPr>
      </w:pPr>
    </w:p>
    <w:p w14:paraId="7A885678" w14:textId="5B6A24F7" w:rsidR="00083315" w:rsidRDefault="00083315" w:rsidP="00AF64EA">
      <w:pPr>
        <w:rPr>
          <w:sz w:val="28"/>
          <w:szCs w:val="28"/>
        </w:rPr>
      </w:pPr>
    </w:p>
    <w:p w14:paraId="1218FCD0" w14:textId="63A76C4F" w:rsidR="00083315" w:rsidRDefault="00083315" w:rsidP="00AF64EA">
      <w:pPr>
        <w:rPr>
          <w:sz w:val="28"/>
          <w:szCs w:val="28"/>
        </w:rPr>
      </w:pPr>
    </w:p>
    <w:p w14:paraId="0CAB8494" w14:textId="110EFCA1" w:rsidR="00083315" w:rsidRDefault="00083315" w:rsidP="0008331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Adamec Tomáš</w:t>
      </w:r>
    </w:p>
    <w:p w14:paraId="1918A3A9" w14:textId="638CDEDD" w:rsidR="00083315" w:rsidRDefault="00083315" w:rsidP="0008331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Gebauerová Kateřina</w:t>
      </w:r>
    </w:p>
    <w:p w14:paraId="2E4EA206" w14:textId="5326243A" w:rsidR="00083315" w:rsidRPr="00083315" w:rsidRDefault="00083315" w:rsidP="0008331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Mecnerová Eva</w:t>
      </w:r>
    </w:p>
    <w:sectPr w:rsidR="00083315" w:rsidRPr="0008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B87"/>
    <w:multiLevelType w:val="hybridMultilevel"/>
    <w:tmpl w:val="1EB8E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32B6"/>
    <w:multiLevelType w:val="hybridMultilevel"/>
    <w:tmpl w:val="50F8C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4483"/>
    <w:multiLevelType w:val="hybridMultilevel"/>
    <w:tmpl w:val="502AA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EA"/>
    <w:rsid w:val="0006734B"/>
    <w:rsid w:val="00083315"/>
    <w:rsid w:val="0017193C"/>
    <w:rsid w:val="001C5F9A"/>
    <w:rsid w:val="00217F78"/>
    <w:rsid w:val="00281F88"/>
    <w:rsid w:val="002C3F11"/>
    <w:rsid w:val="003100DF"/>
    <w:rsid w:val="005212AA"/>
    <w:rsid w:val="00556F09"/>
    <w:rsid w:val="0059401D"/>
    <w:rsid w:val="005B5AE2"/>
    <w:rsid w:val="005F4591"/>
    <w:rsid w:val="00611555"/>
    <w:rsid w:val="0061599B"/>
    <w:rsid w:val="00637F54"/>
    <w:rsid w:val="0066315C"/>
    <w:rsid w:val="00693229"/>
    <w:rsid w:val="006C1EDF"/>
    <w:rsid w:val="00714791"/>
    <w:rsid w:val="00717969"/>
    <w:rsid w:val="008168AE"/>
    <w:rsid w:val="008B4EB0"/>
    <w:rsid w:val="00AF64EA"/>
    <w:rsid w:val="00B17DFF"/>
    <w:rsid w:val="00C23140"/>
    <w:rsid w:val="00CE097E"/>
    <w:rsid w:val="00CE0B29"/>
    <w:rsid w:val="00DA60EA"/>
    <w:rsid w:val="00DC1788"/>
    <w:rsid w:val="00DD3F6C"/>
    <w:rsid w:val="00E079E2"/>
    <w:rsid w:val="00E31DA2"/>
    <w:rsid w:val="00E63869"/>
    <w:rsid w:val="00E85418"/>
    <w:rsid w:val="00E86003"/>
    <w:rsid w:val="00F20DB8"/>
    <w:rsid w:val="00FB04A5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1F95"/>
  <w15:docId w15:val="{5EC123D4-94AF-4C9D-9466-88CF39D7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F64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097E"/>
    <w:pPr>
      <w:ind w:left="720"/>
      <w:contextualSpacing/>
    </w:pPr>
  </w:style>
  <w:style w:type="table" w:styleId="Mkatabulky">
    <w:name w:val="Table Grid"/>
    <w:basedOn w:val="Normlntabulka"/>
    <w:uiPriority w:val="59"/>
    <w:rsid w:val="00CE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Sembolová Michaela</cp:lastModifiedBy>
  <cp:revision>2</cp:revision>
  <cp:lastPrinted>2018-04-27T11:56:00Z</cp:lastPrinted>
  <dcterms:created xsi:type="dcterms:W3CDTF">2020-10-23T10:09:00Z</dcterms:created>
  <dcterms:modified xsi:type="dcterms:W3CDTF">2020-10-23T10:09:00Z</dcterms:modified>
</cp:coreProperties>
</file>